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6A9ED3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C4F4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50BA9" w14:textId="4A6BF185" w:rsidR="008B357F" w:rsidRPr="004E3E71" w:rsidRDefault="008B357F" w:rsidP="003452E3">
      <w:pPr>
        <w:ind w:left="993" w:hanging="99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</w:r>
      <w:r w:rsidR="003452E3" w:rsidRPr="003452E3">
        <w:rPr>
          <w:rFonts w:ascii="Times New Roman" w:hAnsi="Times New Roman" w:cs="Times New Roman"/>
          <w:sz w:val="20"/>
          <w:szCs w:val="20"/>
        </w:rPr>
        <w:t>dostawy produktów leczniczych – środki do dezynfekcji dla Wojewódzkiego Wielospecjalistycznego Centrum Onkologii i Traumatologii im. M. Kopernika w Łodzi.</w:t>
      </w: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8453465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8453465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B6767"/>
    <w:rsid w:val="001C4F45"/>
    <w:rsid w:val="002B780E"/>
    <w:rsid w:val="002D0392"/>
    <w:rsid w:val="003452E3"/>
    <w:rsid w:val="003C08C0"/>
    <w:rsid w:val="00405E0C"/>
    <w:rsid w:val="004340C8"/>
    <w:rsid w:val="004830DE"/>
    <w:rsid w:val="004C1810"/>
    <w:rsid w:val="004E3E71"/>
    <w:rsid w:val="00576400"/>
    <w:rsid w:val="00654000"/>
    <w:rsid w:val="006E4734"/>
    <w:rsid w:val="00740B04"/>
    <w:rsid w:val="00750631"/>
    <w:rsid w:val="00794D7A"/>
    <w:rsid w:val="007D651B"/>
    <w:rsid w:val="00853B2D"/>
    <w:rsid w:val="008B357F"/>
    <w:rsid w:val="008D566A"/>
    <w:rsid w:val="00A02E85"/>
    <w:rsid w:val="00A361C6"/>
    <w:rsid w:val="00A83D7B"/>
    <w:rsid w:val="00A96B4D"/>
    <w:rsid w:val="00AC5745"/>
    <w:rsid w:val="00AD3B8F"/>
    <w:rsid w:val="00AF1448"/>
    <w:rsid w:val="00B141E9"/>
    <w:rsid w:val="00B214EB"/>
    <w:rsid w:val="00B67109"/>
    <w:rsid w:val="00C53B2D"/>
    <w:rsid w:val="00C96355"/>
    <w:rsid w:val="00CD1E6E"/>
    <w:rsid w:val="00D354E0"/>
    <w:rsid w:val="00D41A95"/>
    <w:rsid w:val="00E941B4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11</cp:revision>
  <cp:lastPrinted>2021-02-12T08:59:00Z</cp:lastPrinted>
  <dcterms:created xsi:type="dcterms:W3CDTF">2024-04-25T11:43:00Z</dcterms:created>
  <dcterms:modified xsi:type="dcterms:W3CDTF">2024-08-07T09:18:00Z</dcterms:modified>
</cp:coreProperties>
</file>